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7.xml" ContentType="application/vnd.openxmlformats-officedocument.wordprocessingml.header+xml"/>
  <Override PartName="/word/footer4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51"/>
        <w:jc w:val="center"/>
        <w:spacing w:lineRule="auto" w:line="312" w:before="120"/>
        <w:rPr>
          <w:color w:val="000000"/>
          <w:sz w:val="44"/>
          <w:szCs w:val="44"/>
          <w:rFonts w:ascii="黑体" w:eastAsia="黑体" w:hAnsi="黑体" w:cs="黑体"/>
        </w:rPr>
        <w:snapToGrid w:val="off"/>
      </w:pPr>
      <w:r>
        <w:rPr>
          <w:color w:val="000000"/>
          <w:sz w:val="44"/>
          <w:szCs w:val="44"/>
          <w:rFonts w:ascii="黑体" w:eastAsia="黑体" w:hAnsi="黑体" w:cs="黑体"/>
        </w:rPr>
        <w:t>2020年高层次人才“视频云招聘”活动</w:t>
      </w:r>
    </w:p>
    <w:p>
      <w:pPr>
        <w:jc w:val="center"/>
        <w:spacing w:lineRule="auto" w:line="312"/>
        <w:rPr>
          <w:color w:val="000000"/>
          <w:sz w:val="44"/>
          <w:szCs w:val="44"/>
          <w:rFonts w:ascii="黑体" w:eastAsia="黑体" w:hAnsi="黑体" w:cs="黑体"/>
        </w:rPr>
        <w:snapToGrid w:val="off"/>
      </w:pPr>
      <w:r>
        <w:rPr>
          <w:sz w:val="44"/>
          <w:szCs w:val="44"/>
          <w:rFonts w:ascii="黑体" w:eastAsia="黑体" w:hAnsi="黑体" w:cs="黑体"/>
        </w:rPr>
        <w:t xml:space="preserve">邀 请 函</w:t>
      </w:r>
    </w:p>
    <w:p>
      <w:pPr>
        <w:jc w:val="left"/>
        <w:spacing w:lineRule="exact" w:line="500"/>
        <w:rPr>
          <w:b w:val="1"/>
          <w:color w:val="000000"/>
          <w:sz w:val="28"/>
          <w:szCs w:val="28"/>
          <w:rFonts w:ascii="宋体" w:eastAsia="宋体" w:hAnsi="宋体" w:cs="宋体"/>
        </w:rPr>
        <w:snapToGrid w:val="off"/>
      </w:pPr>
      <w:r>
        <w:rPr>
          <w:b w:val="1"/>
          <w:color w:val="000000"/>
          <w:sz w:val="28"/>
          <w:szCs w:val="28"/>
          <w:rFonts w:ascii="宋体" w:eastAsia="宋体" w:hAnsi="宋体" w:cs="宋体"/>
        </w:rPr>
        <w:t>各有关单位：</w:t>
      </w:r>
    </w:p>
    <w:p>
      <w:pPr>
        <w:jc w:val="both"/>
        <w:spacing w:lineRule="exact" w:line="600"/>
        <w:ind w:firstLine="200"/>
        <w:rPr>
          <w:sz w:val="24"/>
          <w:szCs w:val="24"/>
          <w:rFonts w:ascii="宋体" w:eastAsia="宋体" w:hAnsi="宋体" w:cs="宋体"/>
        </w:rPr>
        <w:snapToGrid w:val="off"/>
      </w:pPr>
      <w:r>
        <w:rPr>
          <w:sz w:val="24"/>
          <w:szCs w:val="24"/>
          <w:rFonts w:ascii="宋体" w:eastAsia="宋体" w:hAnsi="宋体" w:cs="宋体"/>
        </w:rPr>
        <w:t>为支持各高校、科研院所做好后疫情时期的人才工作，中国教育在线•学术桥将</w:t>
      </w:r>
      <w:r>
        <w:rPr>
          <w:sz w:val="24"/>
          <w:szCs w:val="24"/>
          <w:rFonts w:ascii="宋体" w:eastAsia="宋体" w:hAnsi="宋体" w:cs="宋体"/>
        </w:rPr>
        <w:t>充分发挥自身优势，调动全球资源、全球渠道和全媒体平台，继续举办系列线上招</w:t>
      </w:r>
      <w:r>
        <w:rPr>
          <w:sz w:val="24"/>
          <w:szCs w:val="24"/>
          <w:rFonts w:ascii="宋体" w:eastAsia="宋体" w:hAnsi="宋体" w:cs="宋体"/>
        </w:rPr>
        <w:t>聘活动，搭建起海内外人才与用人单位之间安全、高效的沟通桥梁。</w:t>
      </w:r>
    </w:p>
    <w:p>
      <w:pPr>
        <w:jc w:val="both"/>
        <w:spacing w:lineRule="exact" w:line="600"/>
        <w:ind w:firstLine="200"/>
        <w:rPr>
          <w:sz w:val="24"/>
          <w:szCs w:val="24"/>
          <w:rFonts w:ascii="宋体" w:eastAsia="宋体" w:hAnsi="宋体" w:cs="宋体"/>
        </w:rPr>
        <w:snapToGrid w:val="off"/>
      </w:pPr>
      <w:r>
        <w:rPr>
          <w:sz w:val="24"/>
          <w:szCs w:val="24"/>
          <w:rFonts w:ascii="宋体" w:eastAsia="宋体" w:hAnsi="宋体" w:cs="宋体"/>
        </w:rPr>
        <w:t>2020年3月至5月，学术桥成功举办了8场“视频云招聘”活动，参会学者超过500</w:t>
      </w:r>
      <w:r>
        <w:rPr>
          <w:sz w:val="24"/>
          <w:szCs w:val="24"/>
          <w:rFonts w:ascii="宋体" w:eastAsia="宋体" w:hAnsi="宋体" w:cs="宋体"/>
        </w:rPr>
        <w:t>0人，参会高校超过300所次。“视频云招聘”活动帮助各单位在疫情最严重时期实</w:t>
      </w:r>
      <w:r>
        <w:rPr>
          <w:sz w:val="24"/>
          <w:szCs w:val="24"/>
          <w:rFonts w:ascii="宋体" w:eastAsia="宋体" w:hAnsi="宋体" w:cs="宋体"/>
        </w:rPr>
        <w:t>现“人才工作不掉线”，成为疫情期间重要的引才平台。</w:t>
      </w:r>
    </w:p>
    <w:p>
      <w:pPr>
        <w:jc w:val="both"/>
        <w:spacing w:lineRule="exact" w:line="600"/>
        <w:ind w:firstLine="200"/>
        <w:rPr>
          <w:sz w:val="24"/>
          <w:szCs w:val="24"/>
          <w:rFonts w:ascii="宋体" w:eastAsia="宋体" w:hAnsi="宋体" w:cs="宋体"/>
        </w:rPr>
        <w:snapToGrid w:val="off"/>
      </w:pPr>
      <w:r>
        <w:rPr>
          <w:sz w:val="24"/>
          <w:szCs w:val="24"/>
          <w:rFonts w:ascii="宋体" w:eastAsia="宋体" w:hAnsi="宋体" w:cs="宋体"/>
        </w:rPr>
        <w:t>后疫情时期，国际关系错综复杂，国际间人才竞争将更加激烈，海外人才加速回</w:t>
      </w:r>
      <w:r>
        <w:rPr>
          <w:sz w:val="24"/>
          <w:szCs w:val="24"/>
          <w:rFonts w:ascii="宋体" w:eastAsia="宋体" w:hAnsi="宋体" w:cs="宋体"/>
        </w:rPr>
        <w:t>流。学术桥将继续举办5场高层次人才“视频云招聘”活动，采取“全球邀约+预约</w:t>
      </w:r>
      <w:r>
        <w:rPr>
          <w:sz w:val="24"/>
          <w:szCs w:val="24"/>
          <w:rFonts w:ascii="宋体" w:eastAsia="宋体" w:hAnsi="宋体" w:cs="宋体"/>
        </w:rPr>
        <w:t>面试”的方式，全面提升引才质量和效率。</w:t>
      </w:r>
    </w:p>
    <w:p>
      <w:pPr>
        <w:jc w:val="both"/>
        <w:spacing w:lineRule="exact" w:line="600"/>
        <w:ind w:firstLine="200"/>
        <w:rPr>
          <w:sz w:val="24"/>
          <w:szCs w:val="24"/>
          <w:rFonts w:ascii="宋体" w:eastAsia="宋体" w:hAnsi="宋体" w:cs="宋体"/>
        </w:rPr>
        <w:snapToGrid w:val="off"/>
      </w:pPr>
      <w:r>
        <w:rPr>
          <w:sz w:val="24"/>
          <w:szCs w:val="24"/>
          <w:rFonts w:ascii="宋体" w:eastAsia="宋体" w:hAnsi="宋体" w:cs="宋体"/>
        </w:rPr>
        <w:t>本次“视频云招聘”活动，学术桥将充分调动全球资源、全球渠道，借助Scienc</w:t>
      </w:r>
      <w:r>
        <w:rPr>
          <w:sz w:val="24"/>
          <w:szCs w:val="24"/>
          <w:rFonts w:ascii="宋体" w:eastAsia="宋体" w:hAnsi="宋体" w:cs="宋体"/>
        </w:rPr>
        <w:t>e、</w:t>
      </w:r>
      <w:r>
        <w:fldChar w:fldCharType="begin"/>
      </w:r>
      <w:r>
        <w:instrText xml:space="preserve">HYPERLINK "http://www.baidu.com/link?url=GOm0TE5MUY1MMNxwQON8xZW6Eto7kwGz9xckOTtVbUF9NxK3CAlfzUCS-ma64LPML-gr1dQEk8jQugZdvs8UU_https://www.baidu.com/_blank"</w:instrText>
      </w:r>
      <w:r>
        <w:fldChar w:fldCharType="separate"/>
      </w:r>
      <w:r>
        <w:rPr>
          <w:sz w:val="24"/>
          <w:szCs w:val="24"/>
          <w:rFonts w:ascii="宋体" w:eastAsia="宋体" w:hAnsi="宋体" w:cs="宋体"/>
        </w:rPr>
        <w:t>W</w:t>
      </w:r>
      <w:r>
        <w:rPr>
          <w:sz w:val="24"/>
          <w:szCs w:val="24"/>
          <w:rFonts w:ascii="宋体" w:eastAsia="宋体" w:hAnsi="宋体" w:cs="宋体"/>
        </w:rPr>
        <w:t>i</w:t>
      </w:r>
      <w:r>
        <w:rPr>
          <w:sz w:val="24"/>
          <w:szCs w:val="24"/>
          <w:rFonts w:ascii="宋体" w:eastAsia="宋体" w:hAnsi="宋体" w:cs="宋体"/>
        </w:rPr>
        <w:t>l</w:t>
      </w:r>
      <w:r>
        <w:rPr>
          <w:sz w:val="24"/>
          <w:szCs w:val="24"/>
          <w:rFonts w:ascii="宋体" w:eastAsia="宋体" w:hAnsi="宋体" w:cs="宋体"/>
        </w:rPr>
        <w:t>e</w:t>
      </w:r>
      <w:r>
        <w:rPr>
          <w:sz w:val="24"/>
          <w:szCs w:val="24"/>
          <w:rFonts w:ascii="宋体" w:eastAsia="宋体" w:hAnsi="宋体" w:cs="宋体"/>
        </w:rPr>
        <w:t>y</w:t>
      </w:r>
      <w:r>
        <w:rPr>
          <w:sz w:val="24"/>
          <w:szCs w:val="24"/>
          <w:rFonts w:ascii="宋体" w:eastAsia="宋体" w:hAnsi="宋体" w:cs="宋体"/>
        </w:rPr>
        <w:t xml:space="preserve"> </w:t>
      </w:r>
      <w:r>
        <w:rPr>
          <w:sz w:val="24"/>
          <w:szCs w:val="24"/>
          <w:rFonts w:ascii="宋体" w:eastAsia="宋体" w:hAnsi="宋体" w:cs="宋体"/>
        </w:rPr>
        <w:t>O</w:t>
      </w:r>
      <w:r>
        <w:rPr>
          <w:sz w:val="24"/>
          <w:szCs w:val="24"/>
          <w:rFonts w:ascii="宋体" w:eastAsia="宋体" w:hAnsi="宋体" w:cs="宋体"/>
        </w:rPr>
        <w:t>n</w:t>
      </w:r>
      <w:r>
        <w:rPr>
          <w:sz w:val="24"/>
          <w:szCs w:val="24"/>
          <w:rFonts w:ascii="宋体" w:eastAsia="宋体" w:hAnsi="宋体" w:cs="宋体"/>
        </w:rPr>
        <w:t>l</w:t>
      </w:r>
      <w:r>
        <w:rPr>
          <w:sz w:val="24"/>
          <w:szCs w:val="24"/>
          <w:rFonts w:ascii="宋体" w:eastAsia="宋体" w:hAnsi="宋体" w:cs="宋体"/>
        </w:rPr>
        <w:t>i</w:t>
      </w:r>
      <w:r>
        <w:rPr>
          <w:sz w:val="24"/>
          <w:szCs w:val="24"/>
          <w:rFonts w:ascii="宋体" w:eastAsia="宋体" w:hAnsi="宋体" w:cs="宋体"/>
        </w:rPr>
        <w:t>n</w:t>
      </w:r>
      <w:r>
        <w:rPr>
          <w:sz w:val="24"/>
          <w:szCs w:val="24"/>
          <w:rFonts w:ascii="宋体" w:eastAsia="宋体" w:hAnsi="宋体" w:cs="宋体"/>
        </w:rPr>
        <w:t>e</w:t>
      </w:r>
      <w:r>
        <w:rPr>
          <w:sz w:val="24"/>
          <w:szCs w:val="24"/>
          <w:rFonts w:ascii="宋体" w:eastAsia="宋体" w:hAnsi="宋体" w:cs="宋体"/>
        </w:rPr>
        <w:t xml:space="preserve"> </w:t>
      </w:r>
      <w:r>
        <w:rPr>
          <w:sz w:val="24"/>
          <w:szCs w:val="24"/>
          <w:rFonts w:ascii="宋体" w:eastAsia="宋体" w:hAnsi="宋体" w:cs="宋体"/>
        </w:rPr>
        <w:t>L</w:t>
      </w:r>
      <w:r>
        <w:rPr>
          <w:sz w:val="24"/>
          <w:szCs w:val="24"/>
          <w:rFonts w:ascii="宋体" w:eastAsia="宋体" w:hAnsi="宋体" w:cs="宋体"/>
        </w:rPr>
        <w:t>i</w:t>
      </w:r>
      <w:r>
        <w:rPr>
          <w:sz w:val="24"/>
          <w:szCs w:val="24"/>
          <w:rFonts w:ascii="宋体" w:eastAsia="宋体" w:hAnsi="宋体" w:cs="宋体"/>
        </w:rPr>
        <w:t>b</w:t>
      </w:r>
      <w:r>
        <w:rPr>
          <w:sz w:val="24"/>
          <w:szCs w:val="24"/>
          <w:rFonts w:ascii="宋体" w:eastAsia="宋体" w:hAnsi="宋体" w:cs="宋体"/>
        </w:rPr>
        <w:t>r</w:t>
      </w:r>
      <w:r>
        <w:rPr>
          <w:sz w:val="24"/>
          <w:szCs w:val="24"/>
          <w:rFonts w:ascii="宋体" w:eastAsia="宋体" w:hAnsi="宋体" w:cs="宋体"/>
        </w:rPr>
        <w:t>a</w:t>
      </w:r>
      <w:r>
        <w:rPr>
          <w:sz w:val="24"/>
          <w:szCs w:val="24"/>
          <w:rFonts w:ascii="宋体" w:eastAsia="宋体" w:hAnsi="宋体" w:cs="宋体"/>
        </w:rPr>
        <w:t>r</w:t>
      </w:r>
      <w:r>
        <w:rPr>
          <w:sz w:val="24"/>
          <w:szCs w:val="24"/>
          <w:rFonts w:ascii="宋体" w:eastAsia="宋体" w:hAnsi="宋体" w:cs="宋体"/>
        </w:rPr>
        <w:t>y</w:t>
      </w:r>
      <w:r>
        <w:rPr>
          <w:sz w:val="24"/>
          <w:szCs w:val="24"/>
          <w:rFonts w:ascii="宋体" w:eastAsia="宋体" w:hAnsi="宋体" w:cs="宋体"/>
        </w:rPr>
        <w:fldChar w:fldCharType="end"/>
      </w:r>
      <w:r>
        <w:rPr>
          <w:sz w:val="24"/>
          <w:szCs w:val="24"/>
          <w:rFonts w:ascii="宋体" w:eastAsia="宋体" w:hAnsi="宋体" w:cs="宋体"/>
        </w:rPr>
        <w:t>、中国教育网、中国教育在线、神州学人、学术桥，展</w:t>
      </w:r>
      <w:r>
        <w:rPr>
          <w:sz w:val="24"/>
          <w:szCs w:val="24"/>
          <w:rFonts w:ascii="宋体" w:eastAsia="宋体" w:hAnsi="宋体" w:cs="宋体"/>
        </w:rPr>
        <w:t>开全面立体宣传，通过学术桥建设的188家海外人才工作站（联络点），采用微信</w:t>
      </w:r>
      <w:r>
        <w:rPr>
          <w:sz w:val="24"/>
          <w:szCs w:val="24"/>
          <w:rFonts w:ascii="宋体" w:eastAsia="宋体" w:hAnsi="宋体" w:cs="宋体"/>
        </w:rPr>
        <w:t>推文、邮件群组，微信及QQ社群推广等方式，定向组织邀约优秀学者、专家等各类</w:t>
      </w:r>
      <w:r>
        <w:rPr>
          <w:sz w:val="24"/>
          <w:szCs w:val="24"/>
          <w:rFonts w:ascii="宋体" w:eastAsia="宋体" w:hAnsi="宋体" w:cs="宋体"/>
        </w:rPr>
        <w:t>高层次人才参会。</w:t>
      </w:r>
    </w:p>
    <w:p>
      <w:pPr>
        <w:jc w:val="both"/>
        <w:spacing w:lineRule="exact" w:line="600"/>
        <w:ind w:firstLine="202"/>
        <w:rPr>
          <w:sz w:val="24"/>
          <w:szCs w:val="24"/>
          <w:rFonts w:ascii="宋体" w:eastAsia="宋体" w:hAnsi="宋体" w:cs="宋体"/>
        </w:rPr>
        <w:snapToGrid w:val="off"/>
      </w:pPr>
      <w:r>
        <w:rPr>
          <w:sz w:val="24"/>
          <w:szCs w:val="24"/>
          <w:rFonts w:ascii="宋体" w:eastAsia="宋体" w:hAnsi="宋体" w:cs="宋体"/>
        </w:rPr>
        <w:t>诚邀国内各用人单位参加！</w:t>
      </w:r>
    </w:p>
    <w:p>
      <w:pPr>
        <w:jc w:val="both"/>
        <w:spacing w:lineRule="exact" w:line="500"/>
        <w:ind w:firstLine="2600"/>
        <w:rPr>
          <w:sz w:val="24"/>
          <w:szCs w:val="24"/>
          <w:rFonts w:ascii="宋体" w:eastAsia="宋体" w:hAnsi="宋体" w:cs="宋体"/>
        </w:rPr>
        <w:snapToGrid w:val="off"/>
      </w:pPr>
    </w:p>
    <w:p>
      <w:pPr>
        <w:jc w:val="both"/>
        <w:spacing w:lineRule="exact" w:line="500"/>
        <w:ind w:firstLine="2500"/>
        <w:rPr>
          <w:sz w:val="24"/>
          <w:szCs w:val="24"/>
          <w:rFonts w:ascii="宋体" w:eastAsia="宋体" w:hAnsi="宋体" w:cs="宋体"/>
        </w:rPr>
        <w:snapToGrid w:val="off"/>
      </w:pPr>
      <w:r>
        <w:rPr>
          <w:sz w:val="24"/>
          <w:szCs w:val="24"/>
          <w:rFonts w:ascii="宋体" w:eastAsia="宋体" w:hAnsi="宋体" w:cs="宋体"/>
        </w:rPr>
        <w:t>中国教育在线、学术桥</w:t>
      </w:r>
    </w:p>
    <w:p>
      <w:pPr>
        <w:jc w:val="both"/>
        <w:spacing w:lineRule="exact" w:line="500"/>
        <w:ind w:firstLine="2800"/>
        <w:rPr>
          <w:color w:val="auto"/>
          <w:sz w:val="21"/>
          <w:szCs w:val="21"/>
          <w:rFonts w:ascii="Calibri" w:eastAsia="宋体" w:hAnsi="宋体" w:cs="宋体"/>
        </w:rPr>
        <w:snapToGrid w:val="off"/>
      </w:pPr>
      <w:r>
        <w:rPr>
          <w:sz w:val="24"/>
          <w:szCs w:val="24"/>
          <w:rFonts w:ascii="宋体" w:eastAsia="宋体" w:hAnsi="宋体" w:cs="宋体"/>
        </w:rPr>
        <w:t>二零二零年六月</w:t>
      </w:r>
    </w:p>
    <w:sectPr>
      <w:headerReference w:type="default" r:id="rId5"/>
      <w:footerReference w:type="default" r:id="rId6"/>
      <w:pgSz w:w="11906" w:h="16838"/>
      <w:pgMar w:top="2236" w:left="1701" w:bottom="1091" w:right="1558" w:header="568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jc w:val="left"/>
      <w:tabs>
        <w:tab w:val="center" w:pos="4153"/>
        <w:tab w:val="right" w:pos="8306"/>
      </w:tabs>
      <w:rPr>
        <w:sz w:val="18"/>
        <w:szCs w:val="18"/>
        <w:rFonts w:ascii="Times New Roman" w:eastAsia="宋体" w:hAnsi="宋体" w:cs="宋体"/>
      </w:rPr>
      <w:snapToGrid w:val="off"/>
    </w:pPr>
    <w:r>
      <w:rPr>
        <w:sz w:val="20"/>
      </w:rPr>
      <mc:AlternateContent>
        <mc:Choice Requires="wps">
          <w:drawing>
            <wp:anchor distT="0" distB="0" distL="114300" distR="114300" simplePos="0" relativeHeight="251624959" behindDoc="1" locked="0" layoutInCell="1" allowOverlap="1">
              <wp:simplePos x="0" y="0"/>
              <wp:positionH relativeFrom="column">
                <wp:posOffset>-384816</wp:posOffset>
              </wp:positionH>
              <wp:positionV relativeFrom="paragraph">
                <wp:posOffset>-358144</wp:posOffset>
              </wp:positionV>
              <wp:extent cx="6155690" cy="317500"/>
              <wp:effectExtent l="0" t="0" r="0" b="0"/>
              <wp:wrapNone/>
              <wp:docPr id="42" name="组合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325" cy="318135"/>
                        <a:chOff x="0" y="0"/>
                        <a:chExt cx="6156325" cy="318135"/>
                      </a:xfrm>
                      <a:prstGeom prst="rect"/>
                      <a:ln cap="flat"/>
                    </wpg:grpSpPr>
                    <wpg:grpSp>
                      <wpg:cNvGrpSpPr/>
                      <wpg:grpSpPr>
                        <a:xfrm>
                          <a:off x="0" y="0"/>
                          <a:ext cx="6156325" cy="635"/>
                          <a:chOff x="0" y="0"/>
                          <a:chExt cx="6156325" cy="635"/>
                        </a:xfrm>
                        <a:prstGeom prst="rect"/>
                        <a:ln cap="flat"/>
                      </wpg:grpSpPr>
                      <wpg:grpSp>
                        <wpg:cNvGrpSpPr/>
                        <wpg:grpSpPr>
                          <a:xfrm>
                            <a:off x="31750" y="0"/>
                            <a:ext cx="1905" cy="635"/>
                            <a:chOff x="0" y="0"/>
                            <a:chExt cx="1905" cy="635"/>
                          </a:xfrm>
                          <a:prstGeom prst="rect"/>
                          <a:ln cap="flat"/>
                        </wpg:grpSpPr>
                        <wps:wsp>
                          <wps:cNvPr id="3" name="形状 3"/>
                          <wps:cNvSpPr/>
                          <wps:spPr>
                            <a:xfrm>
                              <a:off x="0" y="0"/>
                              <a:ext cx="1905" cy="635"/>
                            </a:xfrm>
                            <a:custGeom>
                              <a:gdLst>
                                <a:gd fmla="*/ 0 w 0" name="TX0"/>
                                <a:gd fmla="*/ 0 h 2" name="TY0"/>
                                <a:gd fmla="*/ 0 w 0" name="TX1"/>
                                <a:gd fmla="*/ 2 h 2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0"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F413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31750" y="0"/>
                            <a:ext cx="1905" cy="635"/>
                            <a:chOff x="0" y="0"/>
                            <a:chExt cx="1905" cy="635"/>
                          </a:xfrm>
                          <a:prstGeom prst="rect"/>
                          <a:ln cap="flat"/>
                        </wpg:grpSpPr>
                        <wps:wsp>
                          <wps:cNvPr id="3" name="形状 3"/>
                          <wps:cNvSpPr/>
                          <wps:spPr>
                            <a:xfrm>
                              <a:off x="0" y="0"/>
                              <a:ext cx="1905" cy="635"/>
                            </a:xfrm>
                            <a:custGeom>
                              <a:gdLst>
                                <a:gd fmla="*/ 0 w 0" name="TX0"/>
                                <a:gd fmla="*/ 0 h 2" name="TY0"/>
                                <a:gd fmla="*/ 0 w 0" name="TX1"/>
                                <a:gd fmla="*/ 2 h 2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0"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E2D2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31750" y="0"/>
                            <a:ext cx="6092825" cy="635"/>
                            <a:chOff x="0" y="0"/>
                            <a:chExt cx="6092825" cy="635"/>
                          </a:xfrm>
                          <a:prstGeom prst="rect"/>
                          <a:ln cap="flat"/>
                        </wpg:grpSpPr>
                        <wps:wsp>
                          <wps:cNvPr id="3" name="形状 3"/>
                          <wps:cNvSpPr/>
                          <wps:spPr>
                            <a:xfrm>
                              <a:off x="0" y="0"/>
                              <a:ext cx="6092825" cy="635"/>
                            </a:xfrm>
                            <a:custGeom>
                              <a:gdLst>
                                <a:gd fmla="*/ 0 w 9595" name="TX0"/>
                                <a:gd fmla="*/ 0 h 0" name="TY0"/>
                                <a:gd fmla="*/ 9595 w 9595" name="TX1"/>
                                <a:gd fmla="*/ 0 h 0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9595" h="0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63500" cap="flat" cmpd="sng">
                              <a:solidFill>
                                <a:srgbClr val="ED1C2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</wpg:grpSp>
                    <wpg:grpSp>
                      <wpg:cNvGrpSpPr/>
                      <wpg:grpSpPr>
                        <a:xfrm>
                          <a:off x="31750" y="0"/>
                          <a:ext cx="6092825" cy="635"/>
                          <a:chOff x="0" y="0"/>
                          <a:chExt cx="6092825" cy="635"/>
                        </a:xfrm>
                        <a:prstGeom prst="rect"/>
                        <a:ln cap="flat"/>
                      </wpg:grpSpPr>
                      <wpg:grpSp>
                        <wpg:cNvGrpSpPr/>
                        <wpg:grpSpPr>
                          <a:xfrm>
                            <a:off x="0" y="0"/>
                            <a:ext cx="6092825" cy="635"/>
                            <a:chOff x="0" y="0"/>
                            <a:chExt cx="6092825" cy="635"/>
                          </a:xfrm>
                          <a:prstGeom prst="rect"/>
                          <a:ln cap="flat"/>
                        </wpg:grpSpPr>
                        <wps:wsp>
                          <wps:cNvPr id="3" name="形状 3"/>
                          <wps:cNvSpPr/>
                          <wps:spPr>
                            <a:xfrm>
                              <a:off x="0" y="0"/>
                              <a:ext cx="6092825" cy="635"/>
                            </a:xfrm>
                            <a:custGeom>
                              <a:gdLst>
                                <a:gd fmla="*/ 0 w 0" name="TX0"/>
                                <a:gd fmla="*/ 0 h 0" name="TY0"/>
                                <a:gd fmla="*/ 0 w 0" name="TX1"/>
                                <a:gd fmla="*/ 0 h 0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0" h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F413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092825" cy="635"/>
                            <a:chOff x="0" y="0"/>
                            <a:chExt cx="6092825" cy="635"/>
                          </a:xfrm>
                          <a:prstGeom prst="rect"/>
                          <a:ln cap="flat"/>
                        </wpg:grpSpPr>
                        <wps:wsp>
                          <wps:cNvPr id="3" name="形状 3"/>
                          <wps:cNvSpPr/>
                          <wps:spPr>
                            <a:xfrm>
                              <a:off x="0" y="0"/>
                              <a:ext cx="6092825" cy="635"/>
                            </a:xfrm>
                            <a:custGeom>
                              <a:gdLst>
                                <a:gd fmla="*/ 0 w 0" name="TX0"/>
                                <a:gd fmla="*/ 0 h 0" name="TY0"/>
                                <a:gd fmla="*/ 0 w 0" name="TX1"/>
                                <a:gd fmla="*/ 0 h 0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0" h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E2D2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092825" cy="635"/>
                            <a:chOff x="0" y="0"/>
                            <a:chExt cx="6092825" cy="635"/>
                          </a:xfrm>
                          <a:prstGeom prst="rect"/>
                          <a:ln cap="flat"/>
                        </wpg:grpSpPr>
                        <wps:wsp>
                          <wps:cNvPr id="3" name="形状 3"/>
                          <wps:cNvSpPr/>
                          <wps:spPr>
                            <a:xfrm>
                              <a:off x="0" y="0"/>
                              <a:ext cx="6092825" cy="635"/>
                            </a:xfrm>
                            <a:custGeom>
                              <a:gdLst>
                                <a:gd fmla="*/ 0 w 9595" name="TX0"/>
                                <a:gd fmla="*/ 0 h 0" name="TY0"/>
                                <a:gd fmla="*/ 9595 w 9595" name="TX1"/>
                                <a:gd fmla="*/ 0 h 0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9595" h="0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ED1C2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42" style="position:absolute;left:0;margin-left:-30pt;mso-position-horizontal:absolute;mso-position-horizontal-relative:text;margin-top:-28pt;mso-position-vertical:absolute;mso-position-vertical-relative:text;width:484.7pt;height:25.0pt;z-index:-251624961" coordorigin="834,15075" coordsize="9694,500">
              <v:group id="_x0000_s34" style="position:absolute;left:834;top:15075;width:9694;height:0;z-index:-251624962" coordorigin="834,15075" coordsize="9694,0">
                <v:group id="_x0000_s29" style="position:absolute;left:884;top:15075;width:2;height:0;z-index:-251624963" coordorigin="884,15075" coordsize="2,0">
                  <v:shape id="_x0000_s28" style="position:absolute;left:884;top:15075;width:2;height:0;v-text-anchor:middle;z-index:251624960" coordsize="1270,0" path="m,l,e" strokecolor="#ef4136" o:allowoverlap="1" strokeweight="0.10pt" filled="f">
                    <v:stroke joinstyle="round"/>
                  </v:shape>
                </v:group>
                <v:group id="_x0000_s31" style="position:absolute;left:884;top:15075;width:2;height:0;z-index:-251624962" coordorigin="884,15075" coordsize="2,0">
                  <v:shape id="_x0000_s30" style="position:absolute;left:884;top:15075;width:2;height:0;v-text-anchor:middle;z-index:251624960" coordsize="1270,0" path="m,l,e" strokecolor="#ee2d29" o:allowoverlap="1" strokeweight="0.10pt" filled="f">
                    <v:stroke joinstyle="round"/>
                  </v:shape>
                </v:group>
                <v:group id="_x0000_s33" style="position:absolute;left:884;top:15075;width:9594;height:0;z-index:-251624961" coordorigin="884,15075" coordsize="9594,0">
                  <v:shape id="_x0000_s32" style="position:absolute;left:884;top:15075;width:9594;height:0;v-text-anchor:middle;z-index:251624960" coordsize="6092190,0" path="m,l6092825,e" strokecolor="#ed1c24" o:allowoverlap="1" strokeweight="5pt" filled="f">
                    <v:stroke joinstyle="round"/>
                  </v:shape>
                </v:group>
              </v:group>
              <v:group id="_x0000_s41" style="position:absolute;left:884;top:15075;width:9594;height:0;z-index:-251624961" coordorigin="884,15075" coordsize="9594,0">
                <v:group id="_x0000_s36" style="position:absolute;left:884;top:15075;width:9594;height:0;z-index:-251624963" coordorigin="884,15075" coordsize="9594,0">
                  <v:shape id="_x0000_s35" style="position:absolute;left:884;top:15075;width:9594;height:0;v-text-anchor:middle;z-index:251624960" coordsize="6092190,0" path="m,l,e" strokecolor="#ef4136" o:allowoverlap="1" strokeweight="0.10pt" filled="f">
                    <v:stroke joinstyle="round"/>
                  </v:shape>
                </v:group>
                <v:group id="_x0000_s38" style="position:absolute;left:884;top:15075;width:9594;height:0;z-index:-251624962" coordorigin="884,15075" coordsize="9594,0">
                  <v:shape id="_x0000_s37" style="position:absolute;left:884;top:15075;width:9594;height:0;v-text-anchor:middle;z-index:251624960" coordsize="6092190,0" path="m,l,e" strokecolor="#ee2d29" o:allowoverlap="1" strokeweight="0.10pt" filled="f">
                    <v:stroke joinstyle="round"/>
                  </v:shape>
                </v:group>
                <v:group id="_x0000_s40" style="position:absolute;left:884;top:15075;width:9594;height:0;z-index:-251624961" coordorigin="884,15075" coordsize="9594,0">
                  <v:shape id="_x0000_s39" style="position:absolute;left:884;top:15075;width:9594;height:0;v-text-anchor:middle;z-index:251624960" coordsize="6092190,0" path="m,l6092825,e" strokecolor="#ed1c24" o:allowoverlap="1" strokeweight="2pt" filled="f">
                    <v:stroke joinstyle="round"/>
                  </v:shape>
                </v:group>
              </v:group>
            </v:group>
          </w:pict>
        </mc:Fallback>
      </mc:AlternateContent>
    </w:r>
    <w:r>
      <w:rPr>
        <w:sz w:val="18"/>
        <w:szCs w:val="18"/>
        <w:rFonts w:ascii="Times New Roman" w:eastAsia="宋体" w:hAnsi="宋体" w:cs="宋体"/>
      </w:rPr>
      <w:t xml:space="preserve"> </w:t>
    </w:r>
  </w:p>
</w:ft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center"/>
      <w:pBdr>
        <w:bottom w:val="nil" w:sz="0" w:space="0" w:color="000000"/>
      </w:pBdr>
      <w:tabs>
        <w:tab w:val="center" w:pos="4153"/>
        <w:tab w:val="right" w:pos="8306"/>
      </w:tabs>
      <w:rPr>
        <w:sz w:val="64"/>
        <w:szCs w:val="64"/>
        <w:rFonts w:ascii="黑体" w:eastAsia="黑体" w:hAnsi="黑体" w:cs="黑体"/>
      </w:rPr>
      <w:snapToGrid w:val="off"/>
    </w:pPr>
    <w:r>
      <w:rPr>
        <w:sz w:val="20"/>
      </w:rPr>
      <mc:AlternateContent>
        <mc:Choice Requires="wps">
          <w:drawing>
            <wp:anchor distT="0" distB="0" distL="114300" distR="114300" simplePos="0" relativeHeight="251624958" behindDoc="1" locked="0" layoutInCell="1" allowOverlap="1">
              <wp:simplePos x="0" y="0"/>
              <wp:positionH relativeFrom="column">
                <wp:posOffset>-308615</wp:posOffset>
              </wp:positionH>
              <wp:positionV relativeFrom="paragraph">
                <wp:posOffset>687709</wp:posOffset>
              </wp:positionV>
              <wp:extent cx="6117590" cy="229235"/>
              <wp:effectExtent l="0" t="0" r="0" b="0"/>
              <wp:wrapTopAndBottom/>
              <wp:docPr id="26" name="组合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225" cy="229870"/>
                        <a:chOff x="0" y="0"/>
                        <a:chExt cx="6118225" cy="229870"/>
                      </a:xfrm>
                      <a:prstGeom prst="rect"/>
                      <a:ln cap="flat"/>
                    </wpg:grpSpPr>
                    <wpg:grpSp>
                      <wpg:cNvGrpSpPr/>
                      <wpg:grpSpPr>
                        <a:xfrm>
                          <a:off x="0" y="0"/>
                          <a:ext cx="6118225" cy="635"/>
                          <a:chOff x="0" y="0"/>
                          <a:chExt cx="6118225" cy="635"/>
                        </a:xfrm>
                        <a:prstGeom prst="rect"/>
                        <a:ln cap="flat"/>
                      </wpg:grpSpPr>
                      <wpg:grpSp>
                        <wpg:cNvGrpSpPr/>
                        <wpg:grpSpPr>
                          <a:xfrm>
                            <a:off x="0" y="0"/>
                            <a:ext cx="1905" cy="635"/>
                            <a:chOff x="0" y="0"/>
                            <a:chExt cx="1905" cy="635"/>
                          </a:xfrm>
                          <a:prstGeom prst="rect"/>
                          <a:ln cap="flat"/>
                        </wpg:grpSpPr>
                        <wps:wsp>
                          <wps:cNvPr id="2" name="形状 2"/>
                          <wps:cNvSpPr/>
                          <wps:spPr>
                            <a:xfrm>
                              <a:off x="0" y="0"/>
                              <a:ext cx="1905" cy="635"/>
                            </a:xfrm>
                            <a:custGeom>
                              <a:gdLst>
                                <a:gd fmla="*/ 0 w 0" name="TX0"/>
                                <a:gd fmla="*/ 0 h 2" name="TY0"/>
                                <a:gd fmla="*/ 0 w 0" name="TX1"/>
                                <a:gd fmla="*/ 2 h 2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0"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F413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905" cy="635"/>
                            <a:chOff x="0" y="0"/>
                            <a:chExt cx="1905" cy="635"/>
                          </a:xfrm>
                          <a:prstGeom prst="rect"/>
                          <a:ln cap="flat"/>
                        </wpg:grpSpPr>
                        <wps:wsp>
                          <wps:cNvPr id="2" name="形状 2"/>
                          <wps:cNvSpPr/>
                          <wps:spPr>
                            <a:xfrm>
                              <a:off x="0" y="0"/>
                              <a:ext cx="1905" cy="635"/>
                            </a:xfrm>
                            <a:custGeom>
                              <a:gdLst>
                                <a:gd fmla="*/ 0 w 0" name="TX0"/>
                                <a:gd fmla="*/ 0 h 2" name="TY0"/>
                                <a:gd fmla="*/ 0 w 0" name="TX1"/>
                                <a:gd fmla="*/ 2 h 2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0"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E2D2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118225" cy="635"/>
                            <a:chOff x="0" y="0"/>
                            <a:chExt cx="6118225" cy="635"/>
                          </a:xfrm>
                          <a:prstGeom prst="rect"/>
                          <a:ln cap="flat"/>
                        </wpg:grpSpPr>
                        <wps:wsp>
                          <wps:cNvPr id="2" name="形状 2"/>
                          <wps:cNvSpPr/>
                          <wps:spPr>
                            <a:xfrm>
                              <a:off x="0" y="0"/>
                              <a:ext cx="6118225" cy="635"/>
                            </a:xfrm>
                            <a:custGeom>
                              <a:gdLst>
                                <a:gd fmla="*/ 0 w 9595" name="TX0"/>
                                <a:gd fmla="*/ 0 h 0" name="TY0"/>
                                <a:gd fmla="*/ 9595 w 9595" name="TX1"/>
                                <a:gd fmla="*/ 0 h 0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9595" h="0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63500" cap="flat" cmpd="sng">
                              <a:solidFill>
                                <a:srgbClr val="ED1C2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</wpg:grpSp>
                    <wpg:grpSp>
                      <wpg:cNvGrpSpPr/>
                      <wpg:grpSpPr>
                        <a:xfrm>
                          <a:off x="0" y="0"/>
                          <a:ext cx="6118225" cy="635"/>
                          <a:chOff x="0" y="0"/>
                          <a:chExt cx="6118225" cy="635"/>
                        </a:xfrm>
                        <a:prstGeom prst="rect"/>
                        <a:ln cap="flat"/>
                      </wpg:grpSpPr>
                      <wpg:grpSp>
                        <wpg:cNvGrpSpPr/>
                        <wpg:grpSpPr>
                          <a:xfrm>
                            <a:off x="0" y="0"/>
                            <a:ext cx="6118225" cy="635"/>
                            <a:chOff x="0" y="0"/>
                            <a:chExt cx="6118225" cy="635"/>
                          </a:xfrm>
                          <a:prstGeom prst="rect"/>
                          <a:ln cap="flat"/>
                        </wpg:grpSpPr>
                        <wps:wsp>
                          <wps:cNvPr id="2" name="形状 2"/>
                          <wps:cNvSpPr/>
                          <wps:spPr>
                            <a:xfrm>
                              <a:off x="0" y="0"/>
                              <a:ext cx="6118225" cy="635"/>
                            </a:xfrm>
                            <a:custGeom>
                              <a:gdLst>
                                <a:gd fmla="*/ 0 w 0" name="TX0"/>
                                <a:gd fmla="*/ 0 h 0" name="TY0"/>
                                <a:gd fmla="*/ 0 w 0" name="TX1"/>
                                <a:gd fmla="*/ 0 h 0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0" h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F413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118225" cy="635"/>
                            <a:chOff x="0" y="0"/>
                            <a:chExt cx="6118225" cy="635"/>
                          </a:xfrm>
                          <a:prstGeom prst="rect"/>
                          <a:ln cap="flat"/>
                        </wpg:grpSpPr>
                        <wps:wsp>
                          <wps:cNvPr id="2" name="形状 2"/>
                          <wps:cNvSpPr/>
                          <wps:spPr>
                            <a:xfrm>
                              <a:off x="0" y="0"/>
                              <a:ext cx="6118225" cy="635"/>
                            </a:xfrm>
                            <a:custGeom>
                              <a:gdLst>
                                <a:gd fmla="*/ 0 w 0" name="TX0"/>
                                <a:gd fmla="*/ 0 h 0" name="TY0"/>
                                <a:gd fmla="*/ 0 w 0" name="TX1"/>
                                <a:gd fmla="*/ 0 h 0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0" h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 cap="flat" cmpd="sng">
                              <a:solidFill>
                                <a:srgbClr val="EE2D29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6118225" cy="635"/>
                            <a:chOff x="0" y="0"/>
                            <a:chExt cx="6118225" cy="635"/>
                          </a:xfrm>
                          <a:prstGeom prst="rect"/>
                          <a:ln cap="flat"/>
                        </wpg:grpSpPr>
                        <wps:wsp>
                          <wps:cNvPr id="2" name="形状 2"/>
                          <wps:cNvSpPr/>
                          <wps:spPr>
                            <a:xfrm>
                              <a:off x="0" y="0"/>
                              <a:ext cx="6118225" cy="635"/>
                            </a:xfrm>
                            <a:custGeom>
                              <a:gdLst>
                                <a:gd fmla="*/ 0 w 9595" name="TX0"/>
                                <a:gd fmla="*/ 0 h 0" name="TY0"/>
                                <a:gd fmla="*/ 9595 w 9595" name="TX1"/>
                                <a:gd fmla="*/ 0 h 0" name="TY1"/>
                              </a:gdLst>
                              <a:cxnLst>
                                <a:cxn ang="0">
                                  <a:pos x="TX0" y="TY0"/>
                                </a:cxn>
                                <a:cxn ang="0">
                                  <a:pos x="TX1" y="TY1"/>
                                </a:cxn>
                              </a:cxnLst>
                              <a:rect l="l" t="t" r="r" b="b"/>
                              <a:pathLst>
                                <a:path w="9595" h="0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ED1C2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    <a:prstTxWarp prst="textNoShape"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26" style="position:absolute;left:0;margin-left:-24pt;mso-position-horizontal:absolute;mso-position-horizontal-relative:text;margin-top:54pt;mso-position-vertical:absolute;mso-position-vertical-relative:text;width:481.7pt;height:18.0pt;z-index:-251624962" coordorigin="1215,1650" coordsize="9634,361">
              <w10:wrap type="topAndBottom"/>
              <v:group id="_x0000_s18" style="position:absolute;left:1215;top:1650;width:9634;height:0;z-index:-251624962" coordorigin="1215,1650" coordsize="9634,0">
                <w10:wrap type="topAndBottom"/>
                <v:group id="_x0000_s13" style="position:absolute;left:1215;top:1650;width:2;height:0;z-index:-251624963" coordorigin="1215,1650" coordsize="2,0">
                  <w10:wrap type="topAndBottom"/>
                  <v:shape id="_x0000_s12" style="position:absolute;left:1215;top:1650;width:2;height:0;v-text-anchor:middle;z-index:251624960" coordsize="1270,0" path="m,l,e" strokecolor="#ef4136" o:allowoverlap="1" strokeweight="0.10pt" filled="f">
                    <v:stroke joinstyle="round"/>
                  </v:shape>
                </v:group>
                <v:group id="_x0000_s15" style="position:absolute;left:1215;top:1650;width:2;height:0;z-index:-251624962" coordorigin="1215,1650" coordsize="2,0">
                  <w10:wrap type="topAndBottom"/>
                  <v:shape id="_x0000_s14" style="position:absolute;left:1215;top:1650;width:2;height:0;v-text-anchor:middle;z-index:251624960" coordsize="1270,0" path="m,l,e" strokecolor="#ee2d29" o:allowoverlap="1" strokeweight="0.10pt" filled="f">
                    <v:stroke joinstyle="round"/>
                  </v:shape>
                </v:group>
                <v:group id="_x0000_s17" style="position:absolute;left:1215;top:1650;width:9634;height:0;z-index:-251624961" coordorigin="1215,1650" coordsize="9634,0">
                  <w10:wrap type="topAndBottom"/>
                  <v:shape id="_x0000_s16" style="position:absolute;left:1215;top:1650;width:9634;height:0;v-text-anchor:middle;z-index:251624960" coordsize="6117590,0" path="m,l6118225,e" strokecolor="#ed1c24" o:allowoverlap="1" strokeweight="5pt" filled="f">
                    <v:stroke joinstyle="round"/>
                  </v:shape>
                </v:group>
              </v:group>
              <v:group id="_x0000_s25" style="position:absolute;left:1215;top:1650;width:9634;height:0;z-index:-251624961" coordorigin="1215,1650" coordsize="9634,0">
                <w10:wrap type="topAndBottom"/>
                <v:group id="_x0000_s20" style="position:absolute;left:1215;top:1650;width:9634;height:0;z-index:-251624963" coordorigin="1215,1650" coordsize="9634,0">
                  <w10:wrap type="topAndBottom"/>
                  <v:shape id="_x0000_s19" style="position:absolute;left:1215;top:1650;width:9634;height:0;v-text-anchor:middle;z-index:251624960" coordsize="6117590,0" path="m,l,e" strokecolor="#ef4136" o:allowoverlap="1" strokeweight="0.10pt" filled="f">
                    <v:stroke joinstyle="round"/>
                  </v:shape>
                </v:group>
                <v:group id="_x0000_s22" style="position:absolute;left:1215;top:1650;width:9634;height:0;z-index:-251624962" coordorigin="1215,1650" coordsize="9634,0">
                  <w10:wrap type="topAndBottom"/>
                  <v:shape id="_x0000_s21" style="position:absolute;left:1215;top:1650;width:9634;height:0;v-text-anchor:middle;z-index:251624960" coordsize="6117590,0" path="m,l,e" strokecolor="#ee2d29" o:allowoverlap="1" strokeweight="0.10pt" filled="f">
                    <v:stroke joinstyle="round"/>
                  </v:shape>
                </v:group>
                <v:group id="_x0000_s24" style="position:absolute;left:1215;top:1650;width:9634;height:0;z-index:-251624961" coordorigin="1215,1650" coordsize="9634,0">
                  <w10:wrap type="topAndBottom"/>
                  <v:shape id="_x0000_s23" style="position:absolute;left:1215;top:1650;width:9634;height:0;v-text-anchor:middle;z-index:251624960" coordsize="6117590,0" path="m,l6118225,e" strokecolor="#ed1c24" o:allowoverlap="1" strokeweight="2pt" filled="f">
                    <v:stroke joinstyle="round"/>
                  </v:shape>
                </v:group>
              </v:group>
            </v:group>
          </w:pict>
        </mc:Fallback>
      </mc:AlternateContent>
    </w:r>
    <w:r>
      <w:rPr>
        <w:spacing w:val="336"/>
        <w:color w:val="EE2D29"/>
        <w:position w:val="-5"/>
        <w:sz w:val="64"/>
        <w:szCs w:val="64"/>
        <w:rFonts w:ascii="黑体" w:eastAsia="黑体" w:hAnsi="黑体" w:cs="黑体"/>
      </w:rPr>
      <w:t>中国教育在</w:t>
    </w:r>
    <w:r>
      <w:rPr>
        <w:color w:val="EE2D29"/>
        <w:position w:val="-5"/>
        <w:sz w:val="64"/>
        <w:szCs w:val="64"/>
        <w:rFonts w:ascii="黑体" w:eastAsia="黑体" w:hAnsi="黑体" w:cs="黑体"/>
      </w:rPr>
      <w:t>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customStyle="1" w:styleId="PO151" w:type="paragraph">
    <w:name w:val="p1"/>
    <w:basedOn w:val="PO1"/>
    <w:qFormat/>
    <w:uiPriority w:val="151"/>
    <w:pPr>
      <w:jc w:val="left"/>
      <w:spacing w:lineRule="atLeast" w:line="380"/>
      <w:rPr/>
    </w:pPr>
    <w:rPr>
      <w:color w:val="000000"/>
      <w:sz w:val="26"/>
      <w:szCs w:val="26"/>
      <w:rFonts w:ascii="宋体" w:eastAsia="宋体" w:hAnsi="宋体" w:cs="宋体"/>
    </w:rPr>
  </w:style>
  <w:style w:styleId="PO152" w:type="paragraph">
    <w:name w:val="header"/>
    <w:basedOn w:val="PO1"/>
    <w:next w:val="PO1"/>
    <w:qFormat/>
    <w:uiPriority w:val="152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  <w:rFonts w:ascii="宋体" w:eastAsia="宋体" w:hAnsi="宋体" w:cs="宋体"/>
    </w:rPr>
  </w:style>
  <w:style w:styleId="PO153" w:type="paragraph">
    <w:name w:val="footer"/>
    <w:basedOn w:val="PO1"/>
    <w:qFormat/>
    <w:uiPriority w:val="153"/>
    <w:semiHidden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7.xml"></Relationship><Relationship Id="rId6" Type="http://schemas.openxmlformats.org/officeDocument/2006/relationships/footer" Target="footer4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65146</dc:creator>
  <cp:lastModifiedBy/>
</cp:coreProperties>
</file>