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附件1：</w:t>
      </w:r>
    </w:p>
    <w:p>
      <w:pPr>
        <w:widowControl/>
        <w:spacing w:after="156" w:afterLines="50" w:line="500" w:lineRule="exact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哈尔滨工程大学机关、直属单位专业技术岗位职责、报名条件和报名方式</w:t>
      </w:r>
    </w:p>
    <w:tbl>
      <w:tblPr>
        <w:tblStyle w:val="6"/>
        <w:tblW w:w="104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84"/>
        <w:gridCol w:w="500"/>
        <w:gridCol w:w="3311"/>
        <w:gridCol w:w="3750"/>
        <w:gridCol w:w="17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招聘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部门</w:t>
            </w:r>
          </w:p>
        </w:tc>
        <w:tc>
          <w:tcPr>
            <w:tcW w:w="384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50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3311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375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报名基本条件外的其他条件</w:t>
            </w:r>
          </w:p>
        </w:tc>
        <w:tc>
          <w:tcPr>
            <w:tcW w:w="1779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楷体_GB2312" w:hAnsi="楷体_GB2312" w:eastAsia="楷体_GB2312" w:cs="楷体_GB2312"/>
                <w:b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kern w:val="0"/>
                <w:sz w:val="24"/>
                <w:szCs w:val="24"/>
              </w:rPr>
              <w:t>报名方式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7" w:type="dxa"/>
            <w:vAlign w:val="center"/>
          </w:tcPr>
          <w:p>
            <w:pPr>
              <w:spacing w:line="240" w:lineRule="atLeas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信息化处/网络信息中心</w:t>
            </w:r>
          </w:p>
        </w:tc>
        <w:tc>
          <w:tcPr>
            <w:tcW w:w="384" w:type="dxa"/>
            <w:vAlign w:val="center"/>
          </w:tcPr>
          <w:p>
            <w:pPr>
              <w:spacing w:line="240" w:lineRule="atLeas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信息系统建设与管理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岗</w:t>
            </w:r>
          </w:p>
        </w:tc>
        <w:tc>
          <w:tcPr>
            <w:tcW w:w="500" w:type="dxa"/>
            <w:vAlign w:val="center"/>
          </w:tcPr>
          <w:p>
            <w:pPr>
              <w:spacing w:line="240" w:lineRule="atLeas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1</w:t>
            </w:r>
          </w:p>
        </w:tc>
        <w:tc>
          <w:tcPr>
            <w:tcW w:w="3311" w:type="dxa"/>
            <w:vAlign w:val="center"/>
          </w:tcPr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1.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负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责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信息系统建设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的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全过程管理，包括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方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案论证、评审、建设、实施、测试、验收、上线、运维、升级等。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2.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负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责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编制信息系统建设与管理相关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的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管理规范、文档工作。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3.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负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责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信息系统建设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的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质量控制、安全保障、突发事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件的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应急响应工作。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4.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负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责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学校业务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数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据质量检查工作。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5.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负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责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学校共享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数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据库、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数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据仓库建设与管理相关工作。</w:t>
            </w:r>
          </w:p>
          <w:p>
            <w:pPr>
              <w:spacing w:line="240" w:lineRule="atLeas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6.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完成单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位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交办</w:t>
            </w:r>
            <w:r>
              <w:rPr>
                <w:rFonts w:hint="eastAsia" w:ascii="楷体" w:hAnsi="楷体" w:eastAsia="楷体" w:cs="___WRD_EMBED_SUB_43"/>
                <w:kern w:val="0"/>
                <w:sz w:val="24"/>
                <w:szCs w:val="24"/>
              </w:rPr>
              <w:t>的其他</w:t>
            </w:r>
            <w:r>
              <w:rPr>
                <w:rFonts w:hint="eastAsia" w:ascii="楷体" w:hAnsi="楷体" w:eastAsia="楷体" w:cs="微软雅黑"/>
                <w:kern w:val="0"/>
                <w:sz w:val="24"/>
                <w:szCs w:val="24"/>
              </w:rPr>
              <w:t>工作。</w:t>
            </w:r>
          </w:p>
        </w:tc>
        <w:tc>
          <w:tcPr>
            <w:tcW w:w="3750" w:type="dxa"/>
            <w:vAlign w:val="center"/>
          </w:tcPr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1.有一定的组织、协调能力和较好的分析问题、解决问题的能力，具有较强的文字表达能力、学习能力和团队合作精神。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2.对信息系统建设与管理具有良好的需求分析、进度控制和风险管理能力。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3.熟悉Oracle、MySQL 或 SQL Server 等主流数据库管理、维护与操作,对其中至少一种有使用和运维经验。</w:t>
            </w:r>
          </w:p>
          <w:p>
            <w:pPr>
              <w:spacing w:line="240" w:lineRule="atLeas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4.了解Linux、Windows Server等主流服务器操作系统的使用。</w:t>
            </w:r>
          </w:p>
          <w:p>
            <w:pPr>
              <w:spacing w:line="240" w:lineRule="atLeas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5.具有3年以上数据工作相关经验者，年龄可放宽至35周岁及以下（1986 年1月1日及以后出生人员）。</w:t>
            </w:r>
          </w:p>
        </w:tc>
        <w:tc>
          <w:tcPr>
            <w:tcW w:w="1779" w:type="dxa"/>
            <w:vAlign w:val="center"/>
          </w:tcPr>
          <w:p>
            <w:pPr>
              <w:spacing w:line="240" w:lineRule="atLeast"/>
              <w:jc w:val="lef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联系人：</w:t>
            </w:r>
          </w:p>
          <w:p>
            <w:pPr>
              <w:spacing w:line="240" w:lineRule="atLeast"/>
              <w:jc w:val="lef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于老师</w:t>
            </w:r>
          </w:p>
          <w:p>
            <w:pPr>
              <w:spacing w:line="240" w:lineRule="atLeast"/>
              <w:jc w:val="lef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</w:p>
          <w:p>
            <w:pPr>
              <w:spacing w:line="240" w:lineRule="atLeast"/>
              <w:jc w:val="left"/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联系电话：82518812/13633629953</w:t>
            </w:r>
          </w:p>
          <w:p>
            <w:pPr>
              <w:spacing w:line="240" w:lineRule="atLeast"/>
              <w:jc w:val="lef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</w:p>
          <w:p>
            <w:pPr>
              <w:spacing w:line="240" w:lineRule="atLeast"/>
              <w:jc w:val="left"/>
              <w:rPr>
                <w:rFonts w:ascii="楷体" w:hAnsi="楷体" w:eastAsia="楷体" w:cs="楷体_GB2312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_GB2312"/>
                <w:kern w:val="0"/>
                <w:sz w:val="24"/>
                <w:szCs w:val="24"/>
              </w:rPr>
              <w:t>报名邮箱：niczp@hrbeu.edu.cn</w:t>
            </w:r>
          </w:p>
        </w:tc>
      </w:tr>
    </w:tbl>
    <w:p>
      <w:pPr>
        <w:widowControl/>
        <w:ind w:firstLine="560" w:firstLineChars="200"/>
        <w:jc w:val="left"/>
        <w:rPr>
          <w:rFonts w:ascii="宋体" w:hAnsi="宋体" w:eastAsia="宋体" w:cs="宋体"/>
          <w:color w:val="333333"/>
          <w:kern w:val="0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6F3C3BC4-9FEA-4CC5-9E61-58E749DE44C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D3AC1F-3856-4D5B-ACEC-9DEA1757132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3FC168A-3831-4DA0-A5D9-5D27D6A6787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FC18338-B421-4193-ADB9-D8FED715A100}"/>
  </w:font>
  <w:font w:name="___WRD_EMBED_SUB_43">
    <w:altName w:val="Malgun Gothic Semilight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EA9CB018-5000-44CC-9197-80EE8B4D445F}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5A"/>
    <w:rsid w:val="000512DB"/>
    <w:rsid w:val="000D0F50"/>
    <w:rsid w:val="00112030"/>
    <w:rsid w:val="00126961"/>
    <w:rsid w:val="00143964"/>
    <w:rsid w:val="00147247"/>
    <w:rsid w:val="00171C6E"/>
    <w:rsid w:val="00197266"/>
    <w:rsid w:val="00204800"/>
    <w:rsid w:val="00227600"/>
    <w:rsid w:val="002F663B"/>
    <w:rsid w:val="003001DC"/>
    <w:rsid w:val="0031626F"/>
    <w:rsid w:val="00336538"/>
    <w:rsid w:val="0035432C"/>
    <w:rsid w:val="003A6190"/>
    <w:rsid w:val="00405492"/>
    <w:rsid w:val="00446722"/>
    <w:rsid w:val="004D7F0D"/>
    <w:rsid w:val="00513B29"/>
    <w:rsid w:val="00516B18"/>
    <w:rsid w:val="005716DD"/>
    <w:rsid w:val="005B712B"/>
    <w:rsid w:val="0066187D"/>
    <w:rsid w:val="006919D1"/>
    <w:rsid w:val="006E0C9E"/>
    <w:rsid w:val="006F1BBF"/>
    <w:rsid w:val="0078030E"/>
    <w:rsid w:val="00784E53"/>
    <w:rsid w:val="007E36D7"/>
    <w:rsid w:val="007F78BB"/>
    <w:rsid w:val="00813E5A"/>
    <w:rsid w:val="0082376B"/>
    <w:rsid w:val="00824055"/>
    <w:rsid w:val="008501DD"/>
    <w:rsid w:val="00856497"/>
    <w:rsid w:val="008944D2"/>
    <w:rsid w:val="008F7637"/>
    <w:rsid w:val="00914340"/>
    <w:rsid w:val="00940854"/>
    <w:rsid w:val="0096447D"/>
    <w:rsid w:val="009A5319"/>
    <w:rsid w:val="009C10BB"/>
    <w:rsid w:val="00A427F0"/>
    <w:rsid w:val="00A86001"/>
    <w:rsid w:val="00A91D5D"/>
    <w:rsid w:val="00A952C7"/>
    <w:rsid w:val="00AC65AF"/>
    <w:rsid w:val="00B321F1"/>
    <w:rsid w:val="00BC4467"/>
    <w:rsid w:val="00BD0073"/>
    <w:rsid w:val="00BE1840"/>
    <w:rsid w:val="00C04365"/>
    <w:rsid w:val="00C30C34"/>
    <w:rsid w:val="00D11278"/>
    <w:rsid w:val="00D84812"/>
    <w:rsid w:val="00DA0BDF"/>
    <w:rsid w:val="00DA1C3C"/>
    <w:rsid w:val="00DC43CD"/>
    <w:rsid w:val="00E20325"/>
    <w:rsid w:val="00E23C75"/>
    <w:rsid w:val="00E949EC"/>
    <w:rsid w:val="00F36D02"/>
    <w:rsid w:val="00F70914"/>
    <w:rsid w:val="02281B41"/>
    <w:rsid w:val="02C02362"/>
    <w:rsid w:val="02CF2637"/>
    <w:rsid w:val="0312097F"/>
    <w:rsid w:val="0329741B"/>
    <w:rsid w:val="035D7FC1"/>
    <w:rsid w:val="048424FA"/>
    <w:rsid w:val="05664D79"/>
    <w:rsid w:val="063A5D11"/>
    <w:rsid w:val="066B5466"/>
    <w:rsid w:val="069B72E5"/>
    <w:rsid w:val="0726565A"/>
    <w:rsid w:val="08925C69"/>
    <w:rsid w:val="08C874FF"/>
    <w:rsid w:val="096C692D"/>
    <w:rsid w:val="0A6F7D13"/>
    <w:rsid w:val="0CD06695"/>
    <w:rsid w:val="0CD15474"/>
    <w:rsid w:val="0D234B05"/>
    <w:rsid w:val="0DC0131C"/>
    <w:rsid w:val="0EFB1887"/>
    <w:rsid w:val="0F0406F9"/>
    <w:rsid w:val="0F28125F"/>
    <w:rsid w:val="0F9730D6"/>
    <w:rsid w:val="103A196E"/>
    <w:rsid w:val="10534F50"/>
    <w:rsid w:val="10672366"/>
    <w:rsid w:val="1126106E"/>
    <w:rsid w:val="113B6C9E"/>
    <w:rsid w:val="113E2F40"/>
    <w:rsid w:val="114C592C"/>
    <w:rsid w:val="11E2568B"/>
    <w:rsid w:val="12B61CE3"/>
    <w:rsid w:val="12CA786E"/>
    <w:rsid w:val="12FB697E"/>
    <w:rsid w:val="134879F9"/>
    <w:rsid w:val="13962B09"/>
    <w:rsid w:val="13A454F3"/>
    <w:rsid w:val="154B35C5"/>
    <w:rsid w:val="1630442D"/>
    <w:rsid w:val="1705446C"/>
    <w:rsid w:val="18A879EE"/>
    <w:rsid w:val="1A5272C7"/>
    <w:rsid w:val="1A7C7CAB"/>
    <w:rsid w:val="1D337A4F"/>
    <w:rsid w:val="1D3D61C4"/>
    <w:rsid w:val="1E044CD7"/>
    <w:rsid w:val="2051464A"/>
    <w:rsid w:val="2166673F"/>
    <w:rsid w:val="21857DCA"/>
    <w:rsid w:val="221A6DC0"/>
    <w:rsid w:val="22211B47"/>
    <w:rsid w:val="228E7B71"/>
    <w:rsid w:val="23887576"/>
    <w:rsid w:val="24DE0A05"/>
    <w:rsid w:val="26076215"/>
    <w:rsid w:val="26140B2C"/>
    <w:rsid w:val="2634425F"/>
    <w:rsid w:val="26DC6759"/>
    <w:rsid w:val="2741657E"/>
    <w:rsid w:val="27C16A13"/>
    <w:rsid w:val="2C1857C5"/>
    <w:rsid w:val="2C6A5D77"/>
    <w:rsid w:val="2D5F09C9"/>
    <w:rsid w:val="2DDD0F87"/>
    <w:rsid w:val="2E656B23"/>
    <w:rsid w:val="2EEB18D0"/>
    <w:rsid w:val="2F457C26"/>
    <w:rsid w:val="304B5728"/>
    <w:rsid w:val="30E82558"/>
    <w:rsid w:val="31137D55"/>
    <w:rsid w:val="315C47B1"/>
    <w:rsid w:val="316379AC"/>
    <w:rsid w:val="31B00CA9"/>
    <w:rsid w:val="31C879B1"/>
    <w:rsid w:val="31E52818"/>
    <w:rsid w:val="31EF1210"/>
    <w:rsid w:val="3207280E"/>
    <w:rsid w:val="320D6588"/>
    <w:rsid w:val="32CA3ED1"/>
    <w:rsid w:val="335D3003"/>
    <w:rsid w:val="33CF4D51"/>
    <w:rsid w:val="367C7799"/>
    <w:rsid w:val="37656CA9"/>
    <w:rsid w:val="37D77159"/>
    <w:rsid w:val="382F001B"/>
    <w:rsid w:val="383B6E0B"/>
    <w:rsid w:val="39634FBC"/>
    <w:rsid w:val="396C4E90"/>
    <w:rsid w:val="39CD1D2E"/>
    <w:rsid w:val="39D3715F"/>
    <w:rsid w:val="3BF359D2"/>
    <w:rsid w:val="3C604366"/>
    <w:rsid w:val="3CE130AD"/>
    <w:rsid w:val="3CE207D4"/>
    <w:rsid w:val="3D430AE2"/>
    <w:rsid w:val="3D6A6FEA"/>
    <w:rsid w:val="40712CC7"/>
    <w:rsid w:val="40997DD8"/>
    <w:rsid w:val="40B11361"/>
    <w:rsid w:val="419E212A"/>
    <w:rsid w:val="42B451DA"/>
    <w:rsid w:val="43F71901"/>
    <w:rsid w:val="44C067A6"/>
    <w:rsid w:val="451D0E33"/>
    <w:rsid w:val="48460A7F"/>
    <w:rsid w:val="495F0222"/>
    <w:rsid w:val="49EE77AA"/>
    <w:rsid w:val="4BA707EC"/>
    <w:rsid w:val="4C1F4FE3"/>
    <w:rsid w:val="4E0F689D"/>
    <w:rsid w:val="4E233788"/>
    <w:rsid w:val="4F2B00FB"/>
    <w:rsid w:val="4F5D17E3"/>
    <w:rsid w:val="4F7F00E3"/>
    <w:rsid w:val="4FE10BB4"/>
    <w:rsid w:val="500B5781"/>
    <w:rsid w:val="503A7586"/>
    <w:rsid w:val="50CF68EB"/>
    <w:rsid w:val="50D951F5"/>
    <w:rsid w:val="512020F6"/>
    <w:rsid w:val="51302B5D"/>
    <w:rsid w:val="51B54B20"/>
    <w:rsid w:val="5249735B"/>
    <w:rsid w:val="55687782"/>
    <w:rsid w:val="557C5CFB"/>
    <w:rsid w:val="565539B3"/>
    <w:rsid w:val="5666176B"/>
    <w:rsid w:val="57511DF6"/>
    <w:rsid w:val="57723557"/>
    <w:rsid w:val="57F21677"/>
    <w:rsid w:val="58B2765E"/>
    <w:rsid w:val="596D1E91"/>
    <w:rsid w:val="5AAF2D06"/>
    <w:rsid w:val="5B2777E0"/>
    <w:rsid w:val="5E026869"/>
    <w:rsid w:val="5F042714"/>
    <w:rsid w:val="60820F3C"/>
    <w:rsid w:val="6196054A"/>
    <w:rsid w:val="61FE0726"/>
    <w:rsid w:val="632220ED"/>
    <w:rsid w:val="632C37E2"/>
    <w:rsid w:val="63CA4199"/>
    <w:rsid w:val="642B2282"/>
    <w:rsid w:val="64CA583F"/>
    <w:rsid w:val="655522E3"/>
    <w:rsid w:val="658D151C"/>
    <w:rsid w:val="65A74390"/>
    <w:rsid w:val="67AA6261"/>
    <w:rsid w:val="67FA2375"/>
    <w:rsid w:val="682E314E"/>
    <w:rsid w:val="684378E2"/>
    <w:rsid w:val="685C7E06"/>
    <w:rsid w:val="69382795"/>
    <w:rsid w:val="69502C2F"/>
    <w:rsid w:val="6B053AB1"/>
    <w:rsid w:val="6BC77FCC"/>
    <w:rsid w:val="6C8E0DD3"/>
    <w:rsid w:val="6D1A6BD7"/>
    <w:rsid w:val="6D1B1702"/>
    <w:rsid w:val="6D2844E6"/>
    <w:rsid w:val="6E560E85"/>
    <w:rsid w:val="6EF815DB"/>
    <w:rsid w:val="6F1C4F28"/>
    <w:rsid w:val="6FBE61CF"/>
    <w:rsid w:val="71367410"/>
    <w:rsid w:val="71B56106"/>
    <w:rsid w:val="72096C2F"/>
    <w:rsid w:val="73EB51B8"/>
    <w:rsid w:val="75C4620D"/>
    <w:rsid w:val="768F1AC5"/>
    <w:rsid w:val="770F6FB6"/>
    <w:rsid w:val="771F1158"/>
    <w:rsid w:val="776A6F31"/>
    <w:rsid w:val="77E1568A"/>
    <w:rsid w:val="799C41F8"/>
    <w:rsid w:val="7A586B2A"/>
    <w:rsid w:val="7BAD4904"/>
    <w:rsid w:val="7DF54BAE"/>
    <w:rsid w:val="7E53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semiHidden/>
    <w:unhideWhenUsed/>
    <w:qFormat/>
    <w:uiPriority w:val="99"/>
    <w:rPr>
      <w:color w:val="5B5B5B"/>
      <w:u w:val="non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acu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506</Characters>
  <Lines>4</Lines>
  <Paragraphs>1</Paragraphs>
  <TotalTime>3</TotalTime>
  <ScaleCrop>false</ScaleCrop>
  <LinksUpToDate>false</LinksUpToDate>
  <CharactersWithSpaces>593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2018-07-18T00:28:00Z</dcterms:created>
  <dc:creator>tsg-user</dc:creator>
  <cp:lastModifiedBy>晓红</cp:lastModifiedBy>
  <cp:lastPrinted>2021-05-10T00:11:00Z</cp:lastPrinted>
  <dcterms:modified xsi:type="dcterms:W3CDTF">2021-09-23T02:22:29Z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7A2073E8291A40039D9F44A92481FD5B</vt:lpwstr>
  </property>
</Properties>
</file>