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53" w:rsidRDefault="00FA12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Soochow University Sincerely Invites Talents from Home and Abroad</w:t>
      </w:r>
    </w:p>
    <w:p w:rsidR="00F85853" w:rsidRDefault="00F85853">
      <w:pPr>
        <w:rPr>
          <w:rFonts w:ascii="Times New Roman" w:hAnsi="Times New Roman"/>
          <w:sz w:val="24"/>
          <w:szCs w:val="24"/>
        </w:rPr>
      </w:pPr>
    </w:p>
    <w:p w:rsidR="00F85853" w:rsidRDefault="00FA12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Contacts</w:t>
      </w:r>
      <w:bookmarkStart w:id="0" w:name="_GoBack"/>
      <w:bookmarkEnd w:id="0"/>
    </w:p>
    <w:p w:rsidR="00F85853" w:rsidRDefault="00F85853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103"/>
        <w:gridCol w:w="1073"/>
        <w:gridCol w:w="1561"/>
        <w:gridCol w:w="2818"/>
      </w:tblGrid>
      <w:tr w:rsidR="00F85853">
        <w:trPr>
          <w:trHeight w:val="300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S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chools, Colleges, and Institutes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ontacts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ail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5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Chinese Language and Literature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陈实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chen_shi@suda.edu.cn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6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Communication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冯冰清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0512-65881608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fengbingqing@suda.edu.cn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7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Social Science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顾颖莹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sudagyy@126.com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8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Political Science and Public Admini</w:t>
              </w:r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stration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chenqi8801@suda.edu.cn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9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Marxism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刘媛媛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liuyuan@suda.edu.cn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0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Education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陈亦强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0512-65880833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jyxyzl@suda.edu.cn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1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Business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汤云佩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0512-67162489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tangyunpei@suda.edu.cn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2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Kenneth Wang School of Law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范茜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0512-65221949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qfan@suda.edu.cn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3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Foreign Languages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0512-65241104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rsm_wgy@suda.edu.cn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4" w:tgtFrame="_blank" w:history="1">
              <w:r>
                <w:rPr>
                  <w:rFonts w:cs="微软雅黑" w:hint="eastAsia"/>
                  <w:color w:val="000000"/>
                  <w:kern w:val="0"/>
                  <w:sz w:val="18"/>
                  <w:szCs w:val="18"/>
                  <w:lang w:bidi="ar"/>
                </w:rPr>
                <w:t>Gold Mantis School of Architecture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王俊帝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15" w:history="1">
              <w:r>
                <w:rPr>
                  <w:rStyle w:val="a4"/>
                  <w:rFonts w:ascii="微软雅黑" w:eastAsia="微软雅黑" w:hAnsi="微软雅黑" w:cs="微软雅黑" w:hint="eastAsia"/>
                  <w:color w:val="auto"/>
                  <w:sz w:val="18"/>
                  <w:szCs w:val="18"/>
                  <w:u w:val="none"/>
                </w:rPr>
                <w:t>jdwang@suda.edu.cn</w:t>
              </w:r>
            </w:hyperlink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6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Mathematical Sciences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杨琳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琳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0512-65216705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yangll@suda.edu.cn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7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Physical Science and Technology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王迎春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0512-67870167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wangyc@suda.edu.cn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8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Optoelectronic Information Science and Engineering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陈巧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巧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0512-67870159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cqq@suda.edu.cn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S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chool of Energy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张静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0512-67164098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jingzh@suda.edu.cn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19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College of Chemistry, Chemical Engineering and Materials Science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鲍清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0512-67060332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baoqing@suda.edu.cn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0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College of Nano Science &amp; Technology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杨娟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0512-65881159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yangjuan2017@suda.edu.cn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1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Computer Science &amp; Technology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张若茜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0512-65113107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rqzhang@suda.edu.cn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2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Electronic and Information Engineering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郭晓雯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0512-67871161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xwguo@suda.edu.cn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3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 xml:space="preserve">School </w:t>
              </w:r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of Mechanical and Electric Engineering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李知瑶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0512-65790196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lizhiyao@suda.edu.cn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4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Iron and Steel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郑彦之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0512-67165621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yzhzheng@suda.edu.cn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5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College of Textile and Clothing Engineering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周国丽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0512-67162531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zhouguoli@suda.edu.cn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6" w:tgtFrame="_blank" w:history="1">
              <w:r>
                <w:rPr>
                  <w:rFonts w:cs="微软雅黑" w:hint="eastAsia"/>
                  <w:color w:val="000000"/>
                  <w:kern w:val="0"/>
                  <w:sz w:val="18"/>
                  <w:szCs w:val="18"/>
                  <w:lang w:bidi="ar"/>
                </w:rPr>
                <w:t>School of Rail Transportation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尉迟志鹏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0512-67601052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yuchi@suda.edu.cn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7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Physical Education and Sports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刘晓红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0512-67162281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liuxiaohong@suda.edu.cn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8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Art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王天民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0512-65880297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wtm@suda.edu.cn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29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Music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马晓钰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0512-65882363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maxiaoyu@suda.edu.cn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30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Soochow University Medical College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戴建英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0512-65884028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djy@suda.edu.cn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31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Biology and Basic Medical Science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0512-65885620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liyuan_abc@163.com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hyperlink r:id="rId32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Radiation Medicine and Protection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朱本兴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bxzhu@suda.edu.cn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33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Public Health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饶永华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0512-65883323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raoyonghua@suda.edu.cn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34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College of Pharmaceutical Sciences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彭蓓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35" w:history="1">
              <w:r>
                <w:rPr>
                  <w:rStyle w:val="a4"/>
                  <w:rFonts w:ascii="微软雅黑" w:eastAsia="微软雅黑" w:hAnsi="微软雅黑" w:cs="微软雅黑" w:hint="eastAsia"/>
                  <w:color w:val="auto"/>
                  <w:sz w:val="18"/>
                  <w:szCs w:val="18"/>
                  <w:u w:val="none"/>
                </w:rPr>
                <w:t>bpeng@suda.edu.cn</w:t>
              </w:r>
            </w:hyperlink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36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School of Nursing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王方星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0512-65125097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fxwang@suda.edu.cn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lastRenderedPageBreak/>
              <w:t>Pasteur School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夏淑婷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stxia@suda.edu.cn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yrus Tang Institute of Hematology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高峰青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fqgao@suda.edu.cn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>Institutes of Biology and Medical Sciences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0512-65882135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yan_li@suda.edu.cn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>Institute for Cardiovascular Science of Soochow University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0512-67781009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zouzou_aurora@qq.com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>Institute of Orthopedics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赵梦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梦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0512-67781165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15151492014@163.com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>Institute of Neuroscience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junli@suda.edu.cn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 xml:space="preserve">Institute for Respiratory Science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刘泽毅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0512-67780646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zeyiliu@suda.edu.cn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I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nstitute of Blood and Marrow Transplantation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雷蕾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0512-65880194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leilei@suda.edu.cn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>CAM-SU Genomic Resource Center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潘德京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pandejing@suda.edu.cn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/>
                <w:kern w:val="0"/>
                <w:sz w:val="18"/>
                <w:szCs w:val="18"/>
                <w:lang w:bidi="ar"/>
              </w:rPr>
              <w:t xml:space="preserve">Institutes for 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Translational Medicine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陈永井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0512-65883463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wellchen_cn@sina.com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ong Wu College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周彦池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0512-65229218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zhouyanchi@suda.edu.cn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R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ed Cross International College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郭明凯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0512-65233708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mkguo@suda.edu.cn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S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chool of Future Science and Technology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陈贝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贝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0512-65208859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37" w:history="1">
              <w:r>
                <w:rPr>
                  <w:rStyle w:val="a4"/>
                  <w:rFonts w:ascii="微软雅黑" w:eastAsia="微软雅黑" w:hAnsi="微软雅黑" w:cs="微软雅黑" w:hint="eastAsia"/>
                  <w:color w:val="auto"/>
                  <w:sz w:val="18"/>
                  <w:szCs w:val="18"/>
                  <w:u w:val="none"/>
                </w:rPr>
                <w:t>cbb@suda.edu.cn</w:t>
              </w:r>
            </w:hyperlink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I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nstitute of Urbanization with Chinese Characteristics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钟静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0512-67160103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zhongjing@suda.edu.cn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cs="微软雅黑"/>
                <w:kern w:val="0"/>
                <w:sz w:val="18"/>
                <w:szCs w:val="18"/>
                <w:lang w:bidi="ar"/>
              </w:rPr>
              <w:t>eijing Research Institute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徐昕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0512-65226719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xuxin@suda.edu.cn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38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First Clinical Medical School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0512-67972766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szdrli@163.com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39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Second Clinical Medical School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唐雪艳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0512-67783389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sdfeyrsc@163.com</w:t>
            </w:r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hyperlink r:id="rId40" w:tgtFrame="_blank" w:history="1">
              <w:r>
                <w:rPr>
                  <w:rFonts w:cs="微软雅黑" w:hint="eastAsia"/>
                  <w:kern w:val="0"/>
                  <w:sz w:val="18"/>
                  <w:szCs w:val="18"/>
                  <w:lang w:bidi="ar"/>
                </w:rPr>
                <w:t>Clinical Pediatrics School</w:t>
              </w:r>
            </w:hyperlink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林妍妍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0512-80693528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41" w:history="1">
              <w:r>
                <w:rPr>
                  <w:rStyle w:val="a4"/>
                  <w:rFonts w:ascii="微软雅黑" w:eastAsia="微软雅黑" w:hAnsi="微软雅黑" w:cs="微软雅黑" w:hint="eastAsia"/>
                  <w:color w:val="auto"/>
                  <w:sz w:val="18"/>
                  <w:szCs w:val="18"/>
                  <w:u w:val="none"/>
                </w:rPr>
                <w:t>sdfeyrsk@163.com</w:t>
              </w:r>
            </w:hyperlink>
          </w:p>
        </w:tc>
      </w:tr>
      <w:tr w:rsidR="00F85853">
        <w:trPr>
          <w:trHeight w:val="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left"/>
              <w:textAlignment w:val="center"/>
              <w:rPr>
                <w:rFonts w:cs="微软雅黑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>Dushu</w:t>
            </w:r>
            <w:proofErr w:type="spellEnd"/>
            <w:r>
              <w:rPr>
                <w:rFonts w:cs="微软雅黑" w:hint="eastAsia"/>
                <w:kern w:val="0"/>
                <w:sz w:val="18"/>
                <w:szCs w:val="18"/>
                <w:lang w:bidi="ar"/>
              </w:rPr>
              <w:t xml:space="preserve"> Lake Hospital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贾德清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0512-65955600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5853" w:rsidRDefault="00FA128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42" w:history="1">
              <w:r>
                <w:rPr>
                  <w:rStyle w:val="a4"/>
                  <w:rFonts w:ascii="微软雅黑" w:eastAsia="微软雅黑" w:hAnsi="微软雅黑" w:cs="微软雅黑" w:hint="eastAsia"/>
                  <w:color w:val="auto"/>
                  <w:sz w:val="18"/>
                  <w:szCs w:val="18"/>
                  <w:u w:val="none"/>
                </w:rPr>
                <w:t>jiadq@mail2.sysu.edu.cn</w:t>
              </w:r>
            </w:hyperlink>
          </w:p>
        </w:tc>
      </w:tr>
    </w:tbl>
    <w:p w:rsidR="00F85853" w:rsidRDefault="00F85853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F85853" w:rsidRDefault="00F85853"/>
    <w:sectPr w:rsidR="00F858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47CD"/>
    <w:multiLevelType w:val="multilevel"/>
    <w:tmpl w:val="350F47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86249"/>
    <w:multiLevelType w:val="multilevel"/>
    <w:tmpl w:val="3C9862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47B0"/>
    <w:multiLevelType w:val="multilevel"/>
    <w:tmpl w:val="5F714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F05149"/>
    <w:multiLevelType w:val="multilevel"/>
    <w:tmpl w:val="62F051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YTU1ODEwZjczNjMzMmQxNTI4MWVlMTE0NWE4ZmUifQ=="/>
  </w:docVars>
  <w:rsids>
    <w:rsidRoot w:val="00E3407E"/>
    <w:rsid w:val="000002E1"/>
    <w:rsid w:val="0001144E"/>
    <w:rsid w:val="00040BCF"/>
    <w:rsid w:val="0004339E"/>
    <w:rsid w:val="00047769"/>
    <w:rsid w:val="000518DB"/>
    <w:rsid w:val="000A2223"/>
    <w:rsid w:val="000B6FD0"/>
    <w:rsid w:val="000C73BD"/>
    <w:rsid w:val="000E766F"/>
    <w:rsid w:val="000F7146"/>
    <w:rsid w:val="00110300"/>
    <w:rsid w:val="001169B8"/>
    <w:rsid w:val="00157EEC"/>
    <w:rsid w:val="00180E27"/>
    <w:rsid w:val="001834A3"/>
    <w:rsid w:val="001C0973"/>
    <w:rsid w:val="001C272D"/>
    <w:rsid w:val="001E51B1"/>
    <w:rsid w:val="002106A8"/>
    <w:rsid w:val="00221A45"/>
    <w:rsid w:val="002530CE"/>
    <w:rsid w:val="002538C0"/>
    <w:rsid w:val="0025509B"/>
    <w:rsid w:val="00285CD0"/>
    <w:rsid w:val="003133B4"/>
    <w:rsid w:val="003244A2"/>
    <w:rsid w:val="00331D50"/>
    <w:rsid w:val="003327D0"/>
    <w:rsid w:val="0035162E"/>
    <w:rsid w:val="00367834"/>
    <w:rsid w:val="0037394E"/>
    <w:rsid w:val="0037494F"/>
    <w:rsid w:val="003A2835"/>
    <w:rsid w:val="003B6AD8"/>
    <w:rsid w:val="003C31F6"/>
    <w:rsid w:val="003C634D"/>
    <w:rsid w:val="003D098D"/>
    <w:rsid w:val="003E64C2"/>
    <w:rsid w:val="00413879"/>
    <w:rsid w:val="00414310"/>
    <w:rsid w:val="00433262"/>
    <w:rsid w:val="00446FAE"/>
    <w:rsid w:val="004545BB"/>
    <w:rsid w:val="00467581"/>
    <w:rsid w:val="004818B6"/>
    <w:rsid w:val="00482A41"/>
    <w:rsid w:val="0048767B"/>
    <w:rsid w:val="004E167D"/>
    <w:rsid w:val="004E5FA7"/>
    <w:rsid w:val="00507AA1"/>
    <w:rsid w:val="005158BA"/>
    <w:rsid w:val="00524314"/>
    <w:rsid w:val="00551DB0"/>
    <w:rsid w:val="0056658A"/>
    <w:rsid w:val="0057099B"/>
    <w:rsid w:val="005A0CD7"/>
    <w:rsid w:val="00611AB5"/>
    <w:rsid w:val="0066296A"/>
    <w:rsid w:val="0067488F"/>
    <w:rsid w:val="00674F41"/>
    <w:rsid w:val="006A3F42"/>
    <w:rsid w:val="006A436E"/>
    <w:rsid w:val="007145B5"/>
    <w:rsid w:val="007353AC"/>
    <w:rsid w:val="00751E79"/>
    <w:rsid w:val="0077272E"/>
    <w:rsid w:val="00794091"/>
    <w:rsid w:val="0084688B"/>
    <w:rsid w:val="008531ED"/>
    <w:rsid w:val="00854593"/>
    <w:rsid w:val="00856530"/>
    <w:rsid w:val="0086128F"/>
    <w:rsid w:val="00873C33"/>
    <w:rsid w:val="00894363"/>
    <w:rsid w:val="008A263E"/>
    <w:rsid w:val="008C3896"/>
    <w:rsid w:val="008D4688"/>
    <w:rsid w:val="00962C64"/>
    <w:rsid w:val="009770C5"/>
    <w:rsid w:val="009916A2"/>
    <w:rsid w:val="00994287"/>
    <w:rsid w:val="009D5DAF"/>
    <w:rsid w:val="009D5E34"/>
    <w:rsid w:val="00A04AA1"/>
    <w:rsid w:val="00A13100"/>
    <w:rsid w:val="00A13A82"/>
    <w:rsid w:val="00A313BD"/>
    <w:rsid w:val="00A50A79"/>
    <w:rsid w:val="00A51857"/>
    <w:rsid w:val="00A6611F"/>
    <w:rsid w:val="00A80EEB"/>
    <w:rsid w:val="00A97C1C"/>
    <w:rsid w:val="00AD05DE"/>
    <w:rsid w:val="00AD4907"/>
    <w:rsid w:val="00AE7DF2"/>
    <w:rsid w:val="00B52422"/>
    <w:rsid w:val="00B55ED8"/>
    <w:rsid w:val="00BB0098"/>
    <w:rsid w:val="00BB3E96"/>
    <w:rsid w:val="00BC06FF"/>
    <w:rsid w:val="00BF2846"/>
    <w:rsid w:val="00BF53A6"/>
    <w:rsid w:val="00C23FAD"/>
    <w:rsid w:val="00C33BCA"/>
    <w:rsid w:val="00C73747"/>
    <w:rsid w:val="00C76727"/>
    <w:rsid w:val="00CA002F"/>
    <w:rsid w:val="00CC5A34"/>
    <w:rsid w:val="00CC7D7A"/>
    <w:rsid w:val="00CD7EB6"/>
    <w:rsid w:val="00CE1D61"/>
    <w:rsid w:val="00D129B0"/>
    <w:rsid w:val="00D25BE4"/>
    <w:rsid w:val="00D63479"/>
    <w:rsid w:val="00D8586A"/>
    <w:rsid w:val="00DA72BD"/>
    <w:rsid w:val="00DB4806"/>
    <w:rsid w:val="00DF21A6"/>
    <w:rsid w:val="00E06402"/>
    <w:rsid w:val="00E3407E"/>
    <w:rsid w:val="00E40A73"/>
    <w:rsid w:val="00E94450"/>
    <w:rsid w:val="00EA2863"/>
    <w:rsid w:val="00EB5BF3"/>
    <w:rsid w:val="00EC6265"/>
    <w:rsid w:val="00EC7D54"/>
    <w:rsid w:val="00EF4816"/>
    <w:rsid w:val="00F1030B"/>
    <w:rsid w:val="00F24905"/>
    <w:rsid w:val="00F42808"/>
    <w:rsid w:val="00F72483"/>
    <w:rsid w:val="00F85853"/>
    <w:rsid w:val="00F95100"/>
    <w:rsid w:val="00FA128F"/>
    <w:rsid w:val="00FD5672"/>
    <w:rsid w:val="00FE03BE"/>
    <w:rsid w:val="00FE436F"/>
    <w:rsid w:val="00FE4CF5"/>
    <w:rsid w:val="10EF7633"/>
    <w:rsid w:val="12C3621E"/>
    <w:rsid w:val="15256C4A"/>
    <w:rsid w:val="1DD45396"/>
    <w:rsid w:val="59476D59"/>
    <w:rsid w:val="59B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3C63BEF-951C-4693-9158-94B08E7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.suda.edu.cn/Academics/Schools/201712/9ce39e30-033a-44f6-98c3-b0414ad042fc.html" TargetMode="External"/><Relationship Id="rId18" Type="http://schemas.openxmlformats.org/officeDocument/2006/relationships/hyperlink" Target="http://eng.suda.edu.cn/Academics/Schools/201712/d728d990-240b-4e21-b4b4-36760947aa4c.html" TargetMode="External"/><Relationship Id="rId26" Type="http://schemas.openxmlformats.org/officeDocument/2006/relationships/hyperlink" Target="http://eng.suda.edu.cn/Academics/Schools/201712/da561cb4-6fa0-4caf-9287-25d9909105ef.html" TargetMode="External"/><Relationship Id="rId39" Type="http://schemas.openxmlformats.org/officeDocument/2006/relationships/hyperlink" Target="http://eng.suda.edu.cn/Research/AffiliatedHospitals/201712/6e0ea334-e4dc-494e-84e6-bc7f05653ad7.html" TargetMode="External"/><Relationship Id="rId21" Type="http://schemas.openxmlformats.org/officeDocument/2006/relationships/hyperlink" Target="http://eng.suda.edu.cn/Academics/Schools/201712/63e15046-41db-4a09-baf2-a5a18d7e6bbe.html" TargetMode="External"/><Relationship Id="rId34" Type="http://schemas.openxmlformats.org/officeDocument/2006/relationships/hyperlink" Target="http://eng.suda.edu.cn/Academics/Schools/201712/0a728706-bc6e-46bf-9af5-d1588adc3c90.html" TargetMode="External"/><Relationship Id="rId42" Type="http://schemas.openxmlformats.org/officeDocument/2006/relationships/hyperlink" Target="mailto:jiadq@mail2.sysu.edu.cn" TargetMode="External"/><Relationship Id="rId7" Type="http://schemas.openxmlformats.org/officeDocument/2006/relationships/hyperlink" Target="http://eng.suda.edu.cn/Academics/Schools/201712/b799148e-d635-4e8c-abbc-27176570b71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.suda.edu.cn/Academics/Schools/201712/cf5fbf32-7819-497e-b1b3-f08791bd0e19.html" TargetMode="External"/><Relationship Id="rId20" Type="http://schemas.openxmlformats.org/officeDocument/2006/relationships/hyperlink" Target="http://eng.suda.edu.cn/Academics/Schools/201712/cbf8906a-5338-4b64-bccd-b678c9a82fe1.html" TargetMode="External"/><Relationship Id="rId29" Type="http://schemas.openxmlformats.org/officeDocument/2006/relationships/hyperlink" Target="http://eng.suda.edu.cn/Academics/Schools/201712/9899192e-96d4-449f-8b12-0af6b77cbae7.html" TargetMode="External"/><Relationship Id="rId41" Type="http://schemas.openxmlformats.org/officeDocument/2006/relationships/hyperlink" Target="mailto:sdfeyrsk@163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.suda.edu.cn/Academics/Schools/201712/5338f821-4642-4482-9cde-d261a6219b93.html" TargetMode="External"/><Relationship Id="rId11" Type="http://schemas.openxmlformats.org/officeDocument/2006/relationships/hyperlink" Target="http://eng.suda.edu.cn/Academics/Schools/201712/4d2e962d-2ebc-4275-acdd-d5431db0df13.html" TargetMode="External"/><Relationship Id="rId24" Type="http://schemas.openxmlformats.org/officeDocument/2006/relationships/hyperlink" Target="http://eng.suda.edu.cn/Academics/Schools/201712/8ad3b0f2-67d0-485d-8644-0683533176de.html" TargetMode="External"/><Relationship Id="rId32" Type="http://schemas.openxmlformats.org/officeDocument/2006/relationships/hyperlink" Target="http://eng.suda.edu.cn/Academics/Schools/201712/1db314f3-dcee-41bd-b51e-b63cc4fd6d1e.html" TargetMode="External"/><Relationship Id="rId37" Type="http://schemas.openxmlformats.org/officeDocument/2006/relationships/hyperlink" Target="mailto:cbb@suda.edu.cn" TargetMode="External"/><Relationship Id="rId40" Type="http://schemas.openxmlformats.org/officeDocument/2006/relationships/hyperlink" Target="http://eng.suda.edu.cn/Research/AffiliatedHospitals/201712/ed5022a3-db4a-4c06-8aae-124b5c9dc7d1.html" TargetMode="External"/><Relationship Id="rId5" Type="http://schemas.openxmlformats.org/officeDocument/2006/relationships/hyperlink" Target="http://eng.suda.edu.cn/Academics/Schools/201712/6c9f6685-4ce9-47bf-840d-64f4c38df429.html" TargetMode="External"/><Relationship Id="rId15" Type="http://schemas.openxmlformats.org/officeDocument/2006/relationships/hyperlink" Target="mailto:jdwang@suda.edu.cn" TargetMode="External"/><Relationship Id="rId23" Type="http://schemas.openxmlformats.org/officeDocument/2006/relationships/hyperlink" Target="http://eng.suda.edu.cn/Academics/Schools/201712/b7503ea9-0338-479f-a04e-66371bbc7776.html" TargetMode="External"/><Relationship Id="rId28" Type="http://schemas.openxmlformats.org/officeDocument/2006/relationships/hyperlink" Target="http://eng.suda.edu.cn/Academics/Schools/201801/426a8bce-0010-431a-b01f-83add50ddd2b.html" TargetMode="External"/><Relationship Id="rId36" Type="http://schemas.openxmlformats.org/officeDocument/2006/relationships/hyperlink" Target="http://eng.suda.edu.cn/Academics/Schools/201712/fff8e5f3-0a8a-46f4-aa1e-01e3c3bf3ec7.html" TargetMode="External"/><Relationship Id="rId10" Type="http://schemas.openxmlformats.org/officeDocument/2006/relationships/hyperlink" Target="http://eng.suda.edu.cn/Academics/Schools/201712/c45ed936-72e5-490a-9288-0dc03acc1a83.html" TargetMode="External"/><Relationship Id="rId19" Type="http://schemas.openxmlformats.org/officeDocument/2006/relationships/hyperlink" Target="http://eng.suda.edu.cn/Academics/Schools/201712/748cafb2-a666-4c4d-8e22-9353fcbd7f95.html" TargetMode="External"/><Relationship Id="rId31" Type="http://schemas.openxmlformats.org/officeDocument/2006/relationships/hyperlink" Target="http://eng.suda.edu.cn/Academics/Schools/201712/c10c86ff-9797-49fe-a938-dc1ebfbd33aa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.suda.edu.cn/Academics/Schools/201712/db877ef0-a8f9-4552-a3db-7a822251ff69.html" TargetMode="External"/><Relationship Id="rId14" Type="http://schemas.openxmlformats.org/officeDocument/2006/relationships/hyperlink" Target="http://eng.suda.edu.cn/Academics/Schools/201712/f7c12180-6e54-49cf-be3d-7f2c7806e1ad.html" TargetMode="External"/><Relationship Id="rId22" Type="http://schemas.openxmlformats.org/officeDocument/2006/relationships/hyperlink" Target="http://eng.suda.edu.cn/Academics/Schools/201712/c5fc200c-723c-4c75-a7ed-afe648d290cc.html" TargetMode="External"/><Relationship Id="rId27" Type="http://schemas.openxmlformats.org/officeDocument/2006/relationships/hyperlink" Target="http://eng.suda.edu.cn/Academics/Schools/201712/f99931a1-2dff-4c4f-a2cc-4a3eacd2cabe.html" TargetMode="External"/><Relationship Id="rId30" Type="http://schemas.openxmlformats.org/officeDocument/2006/relationships/hyperlink" Target="http://eng.suda.edu.cn/Academics/Schools/201712/67a423ec-8146-48a6-b54c-8db49f124d60.html" TargetMode="External"/><Relationship Id="rId35" Type="http://schemas.openxmlformats.org/officeDocument/2006/relationships/hyperlink" Target="mailto:bpeng@suda.edu.c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eng.suda.edu.cn/Academics/Schools/201712/c4cca464-33ac-45a0-8e08-d81a3dde41c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g.suda.edu.cn/Academics/Schools/201712/a0f07e81-1f00-4f4f-8075-4293b8550a6c.html" TargetMode="External"/><Relationship Id="rId17" Type="http://schemas.openxmlformats.org/officeDocument/2006/relationships/hyperlink" Target="http://eng.suda.edu.cn/Academics/Schools/201712/03b0ae0a-896c-44f1-a4e0-5aa586345943.html" TargetMode="External"/><Relationship Id="rId25" Type="http://schemas.openxmlformats.org/officeDocument/2006/relationships/hyperlink" Target="http://eng.suda.edu.cn/Academics/Schools/201712/29e7bdbe-54f7-4c60-82b3-78acb178b9b2.html" TargetMode="External"/><Relationship Id="rId33" Type="http://schemas.openxmlformats.org/officeDocument/2006/relationships/hyperlink" Target="http://eng.suda.edu.cn/Academics/Schools/201712/95f96fce-4642-4a35-88ac-3966a3f9b2b0.html" TargetMode="External"/><Relationship Id="rId38" Type="http://schemas.openxmlformats.org/officeDocument/2006/relationships/hyperlink" Target="http://eng.suda.edu.cn/Research/AffiliatedHospitals/201712/befa099f-4704-4eda-b4f1-7445e1fbe20f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1174</Words>
  <Characters>6693</Characters>
  <Application>Microsoft Office Word</Application>
  <DocSecurity>0</DocSecurity>
  <Lines>55</Lines>
  <Paragraphs>15</Paragraphs>
  <ScaleCrop>false</ScaleCrop>
  <Company>XiTongPan.Com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iblinkwin</cp:lastModifiedBy>
  <cp:revision>12</cp:revision>
  <dcterms:created xsi:type="dcterms:W3CDTF">2022-10-12T08:52:00Z</dcterms:created>
  <dcterms:modified xsi:type="dcterms:W3CDTF">2022-12-06T01:40:00Z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5B39E015E3C44A75AE1BE32ED2055780</vt:lpwstr>
  </property>
</Properties>
</file>